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Приложение</w:t>
      </w:r>
    </w:p>
    <w:p w:rsidR="00A33C4C" w:rsidRDefault="00A33C4C" w:rsidP="00A33C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 ГУСО ДКЦСОН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33C4C" w:rsidRDefault="00A33C4C" w:rsidP="00A33C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Забайкальского края </w:t>
      </w:r>
    </w:p>
    <w:p w:rsidR="00A33C4C" w:rsidRDefault="00A33C4C" w:rsidP="00A33C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08.10.2021г №__105_</w:t>
      </w:r>
    </w:p>
    <w:p w:rsidR="00A33C4C" w:rsidRDefault="00A33C4C" w:rsidP="00A33C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C4C" w:rsidRDefault="00A33C4C" w:rsidP="00A33C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пропускного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 в стационарном отделении для граждан пожилого возраста и инвалидов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Токчин</w:t>
      </w:r>
      <w:proofErr w:type="spellEnd"/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Цель настоящего положения – обеспечение общественной безопасности в зданиях, помещениях и на территории стационарного отделения для граждан пожилого возраста и инвалидов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ГУСО ДКЦСОН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Забайкальского края (далее – учреждение), предупреждение террористической, экстремистской деятельности и других противоправных деяний в отношении клиентов работников и имущества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1.1.Положение о пропускном режиме – это совокупность правил внутреннего распорядка, действующих на территории Учреждения и направленных на обеспечение установленного режима доступа на территорию учреждения, сохранности имущества, расположенного на территории стационарного отделения.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В настоящем Положении используются следующие определения: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1.пропускной режим</w:t>
      </w:r>
      <w:r>
        <w:rPr>
          <w:rFonts w:ascii="Times New Roman" w:hAnsi="Times New Roman" w:cs="Times New Roman"/>
          <w:sz w:val="28"/>
          <w:szCs w:val="28"/>
        </w:rPr>
        <w:t xml:space="preserve"> – совокупность мероприятий и правил, определяющих порядок допуска в здание лиц, исключающий возможность их бесконтрольного входа (выхода), а также перемещение материальных ценностей и иного имущества учреждения;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2.внутриобъектовый режим</w:t>
      </w:r>
      <w:r>
        <w:rPr>
          <w:rFonts w:ascii="Times New Roman" w:hAnsi="Times New Roman" w:cs="Times New Roman"/>
          <w:sz w:val="28"/>
          <w:szCs w:val="28"/>
        </w:rPr>
        <w:t xml:space="preserve"> – совокупность организационных, технических мероприятий и правил, направленных на обеспечение безопасности работников, клиентов и посетителей учреждения, установленного порядка, соблюдение конфиденциальности при предоставлении социальных услуг, предотвращении хищения документов, материальных ценностей, соблюдение правил информационной безопасности, поддержание надлежащего внутреннего трудового распорядка;</w:t>
      </w:r>
      <w:proofErr w:type="gramEnd"/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клиент</w:t>
      </w:r>
      <w:r>
        <w:rPr>
          <w:rFonts w:ascii="Times New Roman" w:hAnsi="Times New Roman" w:cs="Times New Roman"/>
          <w:sz w:val="28"/>
          <w:szCs w:val="28"/>
        </w:rPr>
        <w:t xml:space="preserve"> – лицо пожилого возраста или с ограниченными возможностями с правом проживания в учреждении;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4.посетитель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временно посещающее учреждение;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работник</w:t>
      </w:r>
      <w:r>
        <w:rPr>
          <w:rFonts w:ascii="Times New Roman" w:hAnsi="Times New Roman" w:cs="Times New Roman"/>
          <w:sz w:val="28"/>
          <w:szCs w:val="28"/>
        </w:rPr>
        <w:t xml:space="preserve"> – гражданин имеющее отношение к трудовой деятельности на основании трудового договора, заключенного с учреждением.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Пропускной режим в учреждении – это порядок устанавливаемый учреждением, не противоречащий законодательству Российской Федерации и обеспечиваемый совокупностью мероприятий и правил, исключающих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 бесконтрольного вход (выхода) лиц в здание учреждения, въезда (выезда) транспортных средств на территорию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Пропускной режим обеспечивает организованный и санкционированный проход/ проезд сотрудников Учреждения, осуществляющих свою деятельность на территории стационарного отделения, их клиентов и посетителей, автотранспорта, ввоз/вывоз материальных ценностей.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28.12.2013г. №442-ФЗ «Об основах социального обслуживания граждан в РФ», Федеральным законом от 06.03.2006г №35-ФЗ «О противодействии терроризму», законом РФ №2446-1 от 05.03.1992г. «О безопасности», Правил внутреннего распорядка Учреждения и иными актами РФ, регламентирующими деятельность Учреждений.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организации и осуществления пропускного режима на территории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1.3.Соблюдение пропускного режима в здания и на территорию учреждения обеспечивают  сторожа, находящиеся в штате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1.4.Ответственным за 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 в  помещениях, занимаемых подразделением, расположенными в зданиях и помещениях учреждения,  является руководитель данного подразделения или лицо  замещающее.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1.5.Ответственными за организацию и контроль пропускного режима в учреждении являются лица уполномоченные директором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1.6.Отвественность за нарушение пропускного режима на территории учреждения, совершенное сотрудником учреждения, несет руководитель подразделения учреждения, сотрудником которого является нарушитель.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1.7.Выполнение требований настоящего положения обязательна для всех сотрудников, постоянно или временно работающих в учреждении, клиентов Учреждения и их посетителей, всех юридических и физических лиц, осуществляющих свою деятельность или находящихся по другим причинам на территории учреждения.</w:t>
      </w:r>
      <w:proofErr w:type="gramEnd"/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1.8.Сотрудники отделения, клиенты и посетители должны быть ознакомлены с настоящим  Положением. 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ознакомления посетителей учреждения с пропускным режимом настоящее Положение размещается на информационном стенде в холле первого этажа главного корпуса.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Организация пропускного режима в здании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2.1.Лицом, ответственным за пропускной режим в целях контроля входа (выхода) посетителей ведется журнал регистрации посетителей.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Журнал регистрации посетителей</w:t>
      </w:r>
    </w:p>
    <w:tbl>
      <w:tblPr>
        <w:tblStyle w:val="a3"/>
        <w:tblW w:w="94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"/>
        <w:gridCol w:w="710"/>
        <w:gridCol w:w="1277"/>
        <w:gridCol w:w="992"/>
        <w:gridCol w:w="709"/>
        <w:gridCol w:w="1418"/>
        <w:gridCol w:w="1134"/>
        <w:gridCol w:w="1134"/>
        <w:gridCol w:w="851"/>
        <w:gridCol w:w="992"/>
      </w:tblGrid>
      <w:tr w:rsidR="00A33C4C" w:rsidTr="00A33C4C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посещения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Ф.И.О.посетителя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входа в учреждение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 выхода из учреждения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посещения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кому из работников, клиентов в учреждения прибыл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сторожа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результат осмотра ручной клади)</w:t>
            </w:r>
            <w:proofErr w:type="gramEnd"/>
          </w:p>
        </w:tc>
      </w:tr>
      <w:tr w:rsidR="00A33C4C" w:rsidTr="00A33C4C">
        <w:tc>
          <w:tcPr>
            <w:tcW w:w="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C4C" w:rsidRDefault="00A33C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посетителей заводится в начале года (1 января </w:t>
      </w:r>
      <w:proofErr w:type="gramStart"/>
      <w:r>
        <w:rPr>
          <w:rFonts w:ascii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ведется до начала нового года (31 декабря текущего года)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Замена, изъятие страниц из журнала регистрации посетителей запрещены.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2.2.Пропускной режим клиентов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2.2.1.Выход клиентов учреждения на прогулки осуществляется без предъявления документов и записи в журнале регистрации отсутствия клиентов на территории учреждения, но с предварительным уведомлением дежурного сторожа.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клиентов за пределы территории учреждения осуществляется после оформления  заявления в письменном виде.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наличии у клиентов ручной клади, ответственный за пропускной режим предлагает добровольно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предьявить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содержимое ручной клади.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 отказа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клиент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подвергнут принудительному осмотру.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При выбытии из учреждения, на срок  менее одних суток (медучреждения, пенсионный фонд и др.) делается отметка в журнале регистрации отсутствия клиентов на территории учреждения, с указанием места убытия и времени отсутствия.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2.3..Пропускной режим для работников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2.3.1.Вход работников учреждения осуществляется в установленное время в соответствии с правилами внутреннего трудового распорядка.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2.3.2.Пропускной режим в здание стационарного отделения  осуществляется через пост вахты главного входа.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Правом входа в здания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круглосуточно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выходные и праздничные дни, обладают директор учреждения, заместители директора, а также работники, назначенные приказом директора ответственными дежурными в праздничные и выходные дни.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2.4.Пропускной режим для посетителей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Посетители - это все лица, не являющиеся клиентами и сотрудниками Учреждения. К ним относятся: родственники (законные представители) клиентов, рабочие подрядных организаций, участники открытых мероприятий учреждения, работники обслуживающих организаций и др.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2.4.2.Посетители осуществляют вход в учреждение на основании паспорта или иного документа, удостоверяющего личность, с фиксацией в журнале регистрации посетителей, строго в сменной обуви или при наличии бахил.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наличии у посетителей ручной клади ответственный за пропускной режим предлагает добровольно предъявить содержимое ручной клади.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 отказа посетитель не допускается в учреждение.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записи в журнале регистрации и проверки ручной клади посетители перемещаются по зданию учреждения в сопровождении лица, ответственного за пропускной режим, или работника, к которому прибыли посетители.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2.4.3.При наложении карантина, запрещается посещение клиентов в жилых комнатах. 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 разрешении специалистов медицинского отделения, возможно посещение клиентов в специально отведенном помещении для посещений, при наличии маски и сменной обуви.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2.4.4.Работники, члены администрации Учреждения обязаны заранее предупредить ответственного за пропускной режим о времени запланированных встреч с отдельными родственниками.</w:t>
      </w:r>
      <w:proofErr w:type="gramEnd"/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2.4.5.При выполнении в учреждении строительных и ремонтных работ вход рабочих в учреждение осуществляется на основании приказа подрядной организации и списка, напечатанном на бланке подрядной организации и скрепленном печатью, без записи в журнале учета регистрации посетителей.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2.4.6.Лица, не связанные с непосредственной деятельностью учреждения, посещающие учреждение по служебной необходимости или с проверкой, пропускаются при предъявлении документа, удостоверяющего личность, с уведомлением администрации учреждения и записью в «Журнале учета посетителей»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2.4.7.Лица с признаками алкогольного, наркотического или иного опьянения, имеющие неудовлетворительное гигиеническое состояние, также посетители, отказавшиеся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предьявить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или объяснить цель посещения, в учреждение не допускаются.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2.4.8. При несоблюдении посетителем порядка организации пропускного режима в здании учреждения лицо, ответственное за пропускной режим, незамедлительно информирует руководителя учреждения и действует по его указаниям либо   применяет телефон 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вызова специалистов территориального органа министерства внутренних дел РФ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2.4.9. Работник учреждения, уходящий последним из служебного кабинета (помещения) обязан закрыть окна, отключить электроприборы и освещение, закрыть служебный кабинет (помещение) на замок.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2.4.10.Всем работникам учреждения запрещается: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несанкционированную фото и видеосъемку для последующего распространения;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вход и выход из здания, минуя вахту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-распространять информацию, ставшую известной при выполнении служебных обязанностей;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-приглашать в учреждение граждан в целях, не относящихся к осуществлению своей служебной деятельности.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2.5.Лицо ответственное за пропускной режим, периодически (2-3 раза в сутки) осуществляет осмотр помещений учреждения на предмет выявления посторонних и подозрительных предметов и лиц.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пропускного режима для автотранспорта на территории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3.1.Контроль доступа автотранспорта на территорию учреждения осуществляет дежурный сторож.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3.2.стоянка личного транспорта работников учреждения на территории учреждения осуществляется только с разрешения руководителя учреждения в специально отведенном и оборудованном месте.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после окончания рабочего дня, в выходные и праздничные дни, в ночное время въезд автотранспорта на территорию учреждения осуществляется после согласования с руководителем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3.4.Допуск без ограничений на территорию учреждения разрешается: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высшим должностным лицам органов государственной власти РФ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2.Сотрудникам  Федеральной службы безопасности, органов внутренних дел, прокуратуры, службы судебных приставов в сопровождении сотрудника учреждения, при наличии у них оснований, подтвержденных соответствующим документом;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3.Сотрудникам государственной федеральной службы, спецсвязи, доставляющие почту, по предъявлении соответствующих документов и сопроводительного реестра на почту;</w:t>
      </w:r>
      <w:proofErr w:type="gramEnd"/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4.сотрудникам аварийных эксплуатационных бригад, скорой помощи в сопровождении сотрудников учреждения.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3.5.Обо всех случаях въезда транспортных средств на территорию учреждения без согласования лицо, ответственное за пропускной режим, информирует руководителя учреждения и по его указанию при необходимости – территориальный орган министерства внутренних дел РФ.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4.1.Выполнение установленных настоящим  Положением требований обязательно для всех работников Учреждения независимо от занимаемых должностей.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4.2..Нарушение требований настоящего Положения работниками Учреждения влечет за собой дисциплинарную ответственность, если тяжесть и последствия нарушения не предусматривают согласно законодательству иной, более строгой ответственности.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4.3.Настоящее Положение может быть изменено или дополнено инструкциями, приложениями.</w:t>
      </w:r>
    </w:p>
    <w:p w:rsidR="00A33C4C" w:rsidRDefault="00A33C4C" w:rsidP="00A33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4.4.Внесение изменений и дополнений в настоящее Положение осуществляется приказом  директора Учреждения.</w:t>
      </w:r>
    </w:p>
    <w:p w:rsidR="00A33C4C" w:rsidRDefault="00A33C4C" w:rsidP="00A33C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3C4C" w:rsidRDefault="00A33C4C" w:rsidP="00A33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B7A" w:rsidRDefault="00FD2B7A">
      <w:bookmarkStart w:id="0" w:name="_GoBack"/>
      <w:bookmarkEnd w:id="0"/>
    </w:p>
    <w:sectPr w:rsidR="00FD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75"/>
    <w:rsid w:val="003D3875"/>
    <w:rsid w:val="00A33C4C"/>
    <w:rsid w:val="00FD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C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C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1758</Words>
  <Characters>10027</Characters>
  <Application>Microsoft Office Word</Application>
  <DocSecurity>0</DocSecurity>
  <Lines>83</Lines>
  <Paragraphs>23</Paragraphs>
  <ScaleCrop>false</ScaleCrop>
  <Company/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2021-12-27T09:12:00Z</dcterms:created>
  <dcterms:modified xsi:type="dcterms:W3CDTF">2021-12-27T09:14:00Z</dcterms:modified>
</cp:coreProperties>
</file>